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23" w:rsidRPr="00116FDD" w:rsidRDefault="004E2B23" w:rsidP="004E2B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6FDD">
        <w:rPr>
          <w:rFonts w:ascii="Times New Roman" w:hAnsi="Times New Roman" w:cs="Times New Roman"/>
          <w:b/>
          <w:sz w:val="26"/>
          <w:szCs w:val="26"/>
        </w:rPr>
        <w:t>Перечень документов, необходимых для подачи заявления на оформление сертификата (оригиналы + копии):</w:t>
      </w:r>
    </w:p>
    <w:p w:rsidR="004E2B23" w:rsidRPr="00116FDD" w:rsidRDefault="004E2B23" w:rsidP="004E2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Паспорт заявителя.</w:t>
      </w:r>
    </w:p>
    <w:p w:rsidR="004E2B23" w:rsidRPr="00116FDD" w:rsidRDefault="004E2B23" w:rsidP="004E2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Свидетельство о рождении ребенка с отметкой о гражданстве Российской Федерации.</w:t>
      </w:r>
    </w:p>
    <w:p w:rsidR="004E2B23" w:rsidRPr="00116FDD" w:rsidRDefault="004E2B23" w:rsidP="004E2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Паспорт ребенка старше 14 лет.</w:t>
      </w:r>
    </w:p>
    <w:p w:rsidR="004E2B23" w:rsidRPr="00116FDD" w:rsidRDefault="004E2B23" w:rsidP="004E2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Распоряжение об установлении опеки в случае нахождения ребенка под опекой.</w:t>
      </w:r>
    </w:p>
    <w:p w:rsidR="004E2B23" w:rsidRPr="00116FDD" w:rsidRDefault="004E2B23" w:rsidP="004E2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Справка МСЭ.</w:t>
      </w:r>
    </w:p>
    <w:p w:rsidR="004E2B23" w:rsidRPr="00116FDD" w:rsidRDefault="004E2B23" w:rsidP="004E2B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16FDD">
        <w:rPr>
          <w:rFonts w:ascii="Times New Roman" w:hAnsi="Times New Roman" w:cs="Times New Roman"/>
          <w:sz w:val="26"/>
          <w:szCs w:val="26"/>
        </w:rPr>
        <w:t>Сведения о регистрации ребенка по месту жительства.</w:t>
      </w:r>
    </w:p>
    <w:p w:rsidR="00557D91" w:rsidRDefault="00557D91">
      <w:bookmarkStart w:id="0" w:name="_GoBack"/>
      <w:bookmarkEnd w:id="0"/>
    </w:p>
    <w:sectPr w:rsidR="0055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F0E"/>
    <w:multiLevelType w:val="hybridMultilevel"/>
    <w:tmpl w:val="144A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23"/>
    <w:rsid w:val="004E2B23"/>
    <w:rsid w:val="0055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3BA5E-EF90-4AAE-A9AA-0F469C73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 Калинина</dc:creator>
  <cp:keywords/>
  <dc:description/>
  <cp:lastModifiedBy>Елена Владиславовна Калинина</cp:lastModifiedBy>
  <cp:revision>1</cp:revision>
  <dcterms:created xsi:type="dcterms:W3CDTF">2023-02-15T04:06:00Z</dcterms:created>
  <dcterms:modified xsi:type="dcterms:W3CDTF">2023-02-15T04:07:00Z</dcterms:modified>
</cp:coreProperties>
</file>